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ayout w:type="fixed"/>
        <w:tblLook w:val="04A0"/>
      </w:tblPr>
      <w:tblGrid>
        <w:gridCol w:w="568"/>
        <w:gridCol w:w="1276"/>
        <w:gridCol w:w="708"/>
        <w:gridCol w:w="568"/>
        <w:gridCol w:w="850"/>
        <w:gridCol w:w="709"/>
        <w:gridCol w:w="142"/>
        <w:gridCol w:w="567"/>
        <w:gridCol w:w="283"/>
        <w:gridCol w:w="1550"/>
        <w:gridCol w:w="9"/>
        <w:gridCol w:w="427"/>
        <w:gridCol w:w="707"/>
        <w:gridCol w:w="248"/>
        <w:gridCol w:w="1312"/>
      </w:tblGrid>
      <w:tr w:rsidR="00F716EC" w:rsidRPr="005E14C7" w:rsidTr="0089683F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716EC" w:rsidRPr="005E14C7" w:rsidRDefault="00F716EC" w:rsidP="005E14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EC" w:rsidRPr="005E14C7" w:rsidRDefault="00F716EC" w:rsidP="005E14C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EC" w:rsidRPr="005E14C7" w:rsidRDefault="00F716EC" w:rsidP="005E14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EC" w:rsidRPr="005E14C7" w:rsidRDefault="00F716EC" w:rsidP="005E14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EC" w:rsidRPr="005E14C7" w:rsidRDefault="00F716EC" w:rsidP="005E14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EC" w:rsidRPr="005E14C7" w:rsidRDefault="00F716EC" w:rsidP="005E14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EC" w:rsidRPr="005E14C7" w:rsidRDefault="00F716EC" w:rsidP="005E14C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 w:rsidR="00A94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№4</w:t>
            </w:r>
          </w:p>
        </w:tc>
      </w:tr>
      <w:tr w:rsidR="00F716EC" w:rsidRPr="00917614" w:rsidTr="0089683F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716EC" w:rsidRPr="005E14C7" w:rsidRDefault="00F716EC" w:rsidP="005E14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EC" w:rsidRPr="005E14C7" w:rsidRDefault="00F716EC" w:rsidP="005E14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EC" w:rsidRPr="005E14C7" w:rsidRDefault="00F716EC" w:rsidP="005E14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EC" w:rsidRPr="005E14C7" w:rsidRDefault="00F716EC" w:rsidP="005E14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EC" w:rsidRPr="005E14C7" w:rsidRDefault="00F716EC" w:rsidP="005E14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EC" w:rsidRPr="005E14C7" w:rsidRDefault="00F716EC" w:rsidP="005E14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EC" w:rsidRPr="00917614" w:rsidRDefault="00A9489A" w:rsidP="00A9489A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94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Порядку формирования муниципального задания и финансового обеспечения выполнения муниципального задания в отношении муниципальных бюджетных и автономных образовательных учреждений Ханты-Мансийского района</w:t>
            </w:r>
          </w:p>
        </w:tc>
      </w:tr>
      <w:tr w:rsidR="00F716EC" w:rsidRPr="005E14C7" w:rsidTr="0089683F">
        <w:trPr>
          <w:trHeight w:val="37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716EC" w:rsidRPr="005E14C7" w:rsidRDefault="00F716EC" w:rsidP="005E14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EC" w:rsidRPr="005E14C7" w:rsidRDefault="00F716EC" w:rsidP="005E14C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EC" w:rsidRPr="005E14C7" w:rsidRDefault="00F716EC" w:rsidP="005E14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EC" w:rsidRPr="005E14C7" w:rsidRDefault="00F716EC" w:rsidP="005E14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EC" w:rsidRPr="005E14C7" w:rsidRDefault="00F716EC" w:rsidP="005E14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EC" w:rsidRPr="005E14C7" w:rsidRDefault="00F716EC" w:rsidP="005E14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EC" w:rsidRPr="005E14C7" w:rsidRDefault="00F716EC" w:rsidP="005E14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EC" w:rsidRPr="005E14C7" w:rsidRDefault="00F716EC" w:rsidP="005E14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EC" w:rsidRPr="005E14C7" w:rsidRDefault="00F716EC" w:rsidP="005E14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EC" w:rsidRPr="005E14C7" w:rsidRDefault="00F716EC" w:rsidP="005E14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716EC" w:rsidRPr="0089683F" w:rsidTr="0089683F">
        <w:trPr>
          <w:trHeight w:val="103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716EC" w:rsidRPr="0089683F" w:rsidRDefault="00F716EC" w:rsidP="005E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6EC" w:rsidRPr="0089683F" w:rsidRDefault="00F716EC" w:rsidP="005E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6EC" w:rsidRPr="0089683F" w:rsidRDefault="00F716EC" w:rsidP="005E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6EC" w:rsidRPr="0089683F" w:rsidRDefault="00F716EC" w:rsidP="005E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6EC" w:rsidRPr="0089683F" w:rsidRDefault="00F716EC" w:rsidP="005E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</w:t>
            </w:r>
          </w:p>
          <w:p w:rsidR="00F716EC" w:rsidRPr="0089683F" w:rsidRDefault="00F716EC" w:rsidP="005E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83F">
              <w:rPr>
                <w:rFonts w:ascii="Times New Roman" w:hAnsi="Times New Roman" w:cs="Times New Roman"/>
                <w:sz w:val="24"/>
                <w:szCs w:val="24"/>
              </w:rPr>
              <w:t>на финансирование отдельных государственных полномоч</w:t>
            </w:r>
            <w:r w:rsidR="0089683F">
              <w:rPr>
                <w:rFonts w:ascii="Times New Roman" w:hAnsi="Times New Roman" w:cs="Times New Roman"/>
                <w:sz w:val="24"/>
                <w:szCs w:val="24"/>
              </w:rPr>
              <w:t xml:space="preserve">ий, передаваемых органам </w:t>
            </w:r>
            <w:r w:rsidRPr="0089683F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муниципальных образов</w:t>
            </w:r>
            <w:r w:rsidR="0089683F">
              <w:rPr>
                <w:rFonts w:ascii="Times New Roman" w:hAnsi="Times New Roman" w:cs="Times New Roman"/>
                <w:sz w:val="24"/>
                <w:szCs w:val="24"/>
              </w:rPr>
              <w:t xml:space="preserve">аний Ханты-Мансийского района в </w:t>
            </w:r>
            <w:r w:rsidRPr="0089683F">
              <w:rPr>
                <w:rFonts w:ascii="Times New Roman" w:hAnsi="Times New Roman" w:cs="Times New Roman"/>
                <w:sz w:val="24"/>
                <w:szCs w:val="24"/>
              </w:rPr>
              <w:t>виде субвенций (субсидий)</w:t>
            </w:r>
          </w:p>
          <w:p w:rsidR="00F716EC" w:rsidRPr="0089683F" w:rsidRDefault="00F716EC" w:rsidP="0077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__________ 201__ года</w:t>
            </w:r>
          </w:p>
          <w:p w:rsidR="00F716EC" w:rsidRPr="0089683F" w:rsidRDefault="00F716EC" w:rsidP="0077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6EC" w:rsidRPr="0089683F" w:rsidRDefault="00F716EC" w:rsidP="0077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F716EC" w:rsidRPr="0089683F" w:rsidRDefault="00F716EC" w:rsidP="0077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муниципального образования Ханты-Мансийского района)</w:t>
            </w:r>
          </w:p>
          <w:p w:rsidR="00F716EC" w:rsidRPr="0089683F" w:rsidRDefault="00F716EC" w:rsidP="0077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6EC" w:rsidRPr="0089683F" w:rsidRDefault="00F716EC" w:rsidP="0077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6EC" w:rsidRPr="0089683F" w:rsidRDefault="00F716EC" w:rsidP="0077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83F" w:rsidRPr="0089683F" w:rsidTr="0089683F">
        <w:trPr>
          <w:trHeight w:val="6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83F" w:rsidRPr="0089683F" w:rsidRDefault="0089683F" w:rsidP="005E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683F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3F" w:rsidRPr="0089683F" w:rsidRDefault="0089683F" w:rsidP="005E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683F">
              <w:rPr>
                <w:rFonts w:ascii="Times New Roman" w:eastAsia="Times New Roman" w:hAnsi="Times New Roman" w:cs="Times New Roman"/>
                <w:bCs/>
                <w:lang w:eastAsia="ru-RU"/>
              </w:rPr>
              <w:t>Вид субвенции (субсидии)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3F" w:rsidRPr="0089683F" w:rsidRDefault="0089683F" w:rsidP="005E14C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683F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Бюджетная классификация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9683F" w:rsidRPr="0089683F" w:rsidRDefault="0089683F" w:rsidP="005E14C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683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683F" w:rsidRPr="0089683F" w:rsidRDefault="0089683F" w:rsidP="005E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683F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средств, руб.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3F" w:rsidRPr="0089683F" w:rsidRDefault="0089683F" w:rsidP="005E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683F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Примечание</w:t>
            </w:r>
            <w:r w:rsidRPr="0089683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*</w:t>
            </w:r>
          </w:p>
        </w:tc>
      </w:tr>
      <w:tr w:rsidR="0089683F" w:rsidRPr="0089683F" w:rsidTr="0046225E">
        <w:trPr>
          <w:trHeight w:val="6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3F" w:rsidRPr="0089683F" w:rsidRDefault="0089683F" w:rsidP="005E1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3F" w:rsidRPr="0089683F" w:rsidRDefault="0089683F" w:rsidP="005E1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3F" w:rsidRPr="0089683F" w:rsidRDefault="0089683F" w:rsidP="005E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683F">
              <w:rPr>
                <w:rFonts w:ascii="Times New Roman" w:eastAsia="Times New Roman" w:hAnsi="Times New Roman" w:cs="Times New Roman"/>
                <w:bCs/>
                <w:lang w:eastAsia="ru-RU"/>
              </w:rPr>
              <w:t>Лицевые счета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3F" w:rsidRPr="0089683F" w:rsidRDefault="0089683F" w:rsidP="005E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683F">
              <w:rPr>
                <w:rFonts w:ascii="Times New Roman" w:eastAsia="Times New Roman" w:hAnsi="Times New Roman" w:cs="Times New Roman"/>
                <w:bCs/>
                <w:lang w:eastAsia="ru-RU"/>
              </w:rPr>
              <w:t>ФКР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3F" w:rsidRPr="0089683F" w:rsidRDefault="0089683F" w:rsidP="0089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683F">
              <w:rPr>
                <w:rFonts w:ascii="Times New Roman" w:eastAsia="Times New Roman" w:hAnsi="Times New Roman" w:cs="Times New Roman"/>
                <w:bCs/>
                <w:lang w:eastAsia="ru-RU"/>
              </w:rPr>
              <w:t>ЭКР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3F" w:rsidRPr="0089683F" w:rsidRDefault="0089683F" w:rsidP="0089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683F">
              <w:rPr>
                <w:rFonts w:ascii="Times New Roman" w:eastAsia="Times New Roman" w:hAnsi="Times New Roman" w:cs="Times New Roman"/>
                <w:bCs/>
                <w:lang w:eastAsia="ru-RU"/>
              </w:rPr>
              <w:t>КВР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83F" w:rsidRPr="0089683F" w:rsidRDefault="0089683F" w:rsidP="005E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3F" w:rsidRPr="0089683F" w:rsidRDefault="0089683F" w:rsidP="005E1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3F" w:rsidRPr="0089683F" w:rsidRDefault="0089683F" w:rsidP="005E1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9683F" w:rsidRPr="0089683F" w:rsidTr="0046225E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3F" w:rsidRPr="0089683F" w:rsidRDefault="0089683F" w:rsidP="005E1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8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83F" w:rsidRPr="0089683F" w:rsidRDefault="0089683F" w:rsidP="005E1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3F" w:rsidRPr="0089683F" w:rsidRDefault="0089683F" w:rsidP="005E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3F" w:rsidRPr="0089683F" w:rsidRDefault="0089683F" w:rsidP="005E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3F" w:rsidRPr="0089683F" w:rsidRDefault="0089683F" w:rsidP="005E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3F" w:rsidRPr="0089683F" w:rsidRDefault="0089683F" w:rsidP="005E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3F" w:rsidRPr="0089683F" w:rsidRDefault="0089683F" w:rsidP="005E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3F" w:rsidRPr="0089683F" w:rsidRDefault="0089683F" w:rsidP="005E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83F" w:rsidRPr="0089683F" w:rsidRDefault="0089683F" w:rsidP="005E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225E" w:rsidRPr="0089683F" w:rsidTr="00AC0D2C">
        <w:trPr>
          <w:trHeight w:val="360"/>
        </w:trPr>
        <w:tc>
          <w:tcPr>
            <w:tcW w:w="7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5E" w:rsidRPr="0089683F" w:rsidRDefault="0046225E" w:rsidP="005E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5E" w:rsidRPr="0089683F" w:rsidRDefault="0046225E" w:rsidP="005E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5E" w:rsidRPr="0089683F" w:rsidRDefault="0046225E" w:rsidP="005E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E14C7" w:rsidRPr="0089683F" w:rsidRDefault="005E14C7" w:rsidP="005E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E32" w:rsidRPr="0089683F" w:rsidRDefault="0089683F" w:rsidP="005E14C7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683F">
        <w:rPr>
          <w:rFonts w:ascii="Times New Roman" w:eastAsia="Times New Roman" w:hAnsi="Times New Roman" w:cs="Times New Roman"/>
          <w:sz w:val="20"/>
          <w:szCs w:val="20"/>
          <w:lang w:eastAsia="ru-RU"/>
        </w:rPr>
        <w:t>* В примечание указываются причины (обоснования)отклонения объема заявленного финансирования от плановых ассигнований с приведением соответствующих расчетов.</w:t>
      </w:r>
    </w:p>
    <w:p w:rsidR="0089683F" w:rsidRPr="0089683F" w:rsidRDefault="0089683F" w:rsidP="005E14C7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83F" w:rsidRPr="0089683F" w:rsidRDefault="0089683F" w:rsidP="005E14C7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83F" w:rsidRPr="0089683F" w:rsidRDefault="0089683F" w:rsidP="005E14C7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83F" w:rsidRPr="0089683F" w:rsidRDefault="0089683F" w:rsidP="005E14C7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83F" w:rsidRPr="0089683F" w:rsidRDefault="0089683F" w:rsidP="005E14C7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Директор_______________/ Ф.И.О.</w:t>
      </w:r>
    </w:p>
    <w:p w:rsidR="0089683F" w:rsidRPr="0089683F" w:rsidRDefault="0089683F" w:rsidP="005E14C7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89683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МП)</w:t>
      </w:r>
    </w:p>
    <w:p w:rsidR="00770E32" w:rsidRPr="0089683F" w:rsidRDefault="00770E32" w:rsidP="005E14C7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83F" w:rsidRPr="0089683F" w:rsidRDefault="0089683F" w:rsidP="005E14C7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83F" w:rsidRPr="0089683F" w:rsidRDefault="0089683F" w:rsidP="005E14C7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83F" w:rsidRPr="0089683F" w:rsidRDefault="0089683F" w:rsidP="005E14C7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4C7" w:rsidRPr="0089683F" w:rsidRDefault="005E14C7" w:rsidP="00770E32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68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770E32" w:rsidRPr="0089683F" w:rsidRDefault="00770E32" w:rsidP="00770E32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683F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отчество, должность, телефон</w:t>
      </w:r>
      <w:bookmarkStart w:id="0" w:name="_GoBack"/>
      <w:bookmarkEnd w:id="0"/>
    </w:p>
    <w:sectPr w:rsidR="00770E32" w:rsidRPr="0089683F" w:rsidSect="0086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14C7"/>
    <w:rsid w:val="00007381"/>
    <w:rsid w:val="0001155E"/>
    <w:rsid w:val="00055315"/>
    <w:rsid w:val="00060FC1"/>
    <w:rsid w:val="000A44CF"/>
    <w:rsid w:val="001051C8"/>
    <w:rsid w:val="00143DE5"/>
    <w:rsid w:val="001467A4"/>
    <w:rsid w:val="001534A3"/>
    <w:rsid w:val="00197309"/>
    <w:rsid w:val="001C20B4"/>
    <w:rsid w:val="001D1639"/>
    <w:rsid w:val="002700CD"/>
    <w:rsid w:val="002743E0"/>
    <w:rsid w:val="002C46EE"/>
    <w:rsid w:val="002D5596"/>
    <w:rsid w:val="002F39C0"/>
    <w:rsid w:val="002F4CAF"/>
    <w:rsid w:val="00300834"/>
    <w:rsid w:val="00355BF0"/>
    <w:rsid w:val="00403FD9"/>
    <w:rsid w:val="00413FEF"/>
    <w:rsid w:val="0046225E"/>
    <w:rsid w:val="004930C0"/>
    <w:rsid w:val="00495704"/>
    <w:rsid w:val="004D6F4A"/>
    <w:rsid w:val="004E36A7"/>
    <w:rsid w:val="004E6C4A"/>
    <w:rsid w:val="00580AE6"/>
    <w:rsid w:val="00595FC8"/>
    <w:rsid w:val="005C7A31"/>
    <w:rsid w:val="005E14C7"/>
    <w:rsid w:val="005E53D0"/>
    <w:rsid w:val="005F0597"/>
    <w:rsid w:val="00601B28"/>
    <w:rsid w:val="00644EE9"/>
    <w:rsid w:val="0064730B"/>
    <w:rsid w:val="00697BFD"/>
    <w:rsid w:val="006B2F2B"/>
    <w:rsid w:val="006E7C83"/>
    <w:rsid w:val="006F474C"/>
    <w:rsid w:val="0070664B"/>
    <w:rsid w:val="00722855"/>
    <w:rsid w:val="00734B46"/>
    <w:rsid w:val="00737A90"/>
    <w:rsid w:val="00770E32"/>
    <w:rsid w:val="00796B0A"/>
    <w:rsid w:val="007C4484"/>
    <w:rsid w:val="00825B37"/>
    <w:rsid w:val="00832E6A"/>
    <w:rsid w:val="00846C9D"/>
    <w:rsid w:val="00862745"/>
    <w:rsid w:val="00880009"/>
    <w:rsid w:val="0088600A"/>
    <w:rsid w:val="0089683F"/>
    <w:rsid w:val="008E5329"/>
    <w:rsid w:val="00914E7D"/>
    <w:rsid w:val="00917614"/>
    <w:rsid w:val="009625D7"/>
    <w:rsid w:val="0096724B"/>
    <w:rsid w:val="009C0EFC"/>
    <w:rsid w:val="009D562E"/>
    <w:rsid w:val="009D59D3"/>
    <w:rsid w:val="009E1092"/>
    <w:rsid w:val="00A06688"/>
    <w:rsid w:val="00A33759"/>
    <w:rsid w:val="00A9489A"/>
    <w:rsid w:val="00AB2F92"/>
    <w:rsid w:val="00AE3573"/>
    <w:rsid w:val="00AE5D40"/>
    <w:rsid w:val="00B40EB4"/>
    <w:rsid w:val="00B442A6"/>
    <w:rsid w:val="00BA6707"/>
    <w:rsid w:val="00BB1FF2"/>
    <w:rsid w:val="00C11080"/>
    <w:rsid w:val="00C6214F"/>
    <w:rsid w:val="00C66851"/>
    <w:rsid w:val="00C92D5D"/>
    <w:rsid w:val="00CC3BA7"/>
    <w:rsid w:val="00D0335D"/>
    <w:rsid w:val="00DA0357"/>
    <w:rsid w:val="00E06D93"/>
    <w:rsid w:val="00E10CE7"/>
    <w:rsid w:val="00E20F11"/>
    <w:rsid w:val="00E82E06"/>
    <w:rsid w:val="00EB7721"/>
    <w:rsid w:val="00EC2E0D"/>
    <w:rsid w:val="00ED533D"/>
    <w:rsid w:val="00EF08E4"/>
    <w:rsid w:val="00F34895"/>
    <w:rsid w:val="00F716EC"/>
    <w:rsid w:val="00F90DD7"/>
    <w:rsid w:val="00FC4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1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Manchenko</dc:creator>
  <cp:lastModifiedBy>НеупокоеваСВ</cp:lastModifiedBy>
  <cp:revision>2</cp:revision>
  <cp:lastPrinted>2014-04-21T02:47:00Z</cp:lastPrinted>
  <dcterms:created xsi:type="dcterms:W3CDTF">2019-08-13T14:16:00Z</dcterms:created>
  <dcterms:modified xsi:type="dcterms:W3CDTF">2019-08-13T14:16:00Z</dcterms:modified>
</cp:coreProperties>
</file>